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9" w:type="pct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4"/>
        <w:gridCol w:w="1700"/>
        <w:gridCol w:w="1274"/>
        <w:gridCol w:w="2408"/>
        <w:gridCol w:w="1581"/>
      </w:tblGrid>
      <w:tr w:rsidR="00D032BD" w:rsidRPr="009F072D" w:rsidTr="00B44AA2">
        <w:trPr>
          <w:trHeight w:val="334"/>
        </w:trPr>
        <w:tc>
          <w:tcPr>
            <w:tcW w:w="1575" w:type="dxa"/>
            <w:shd w:val="clear" w:color="auto" w:fill="auto"/>
            <w:vAlign w:val="center"/>
            <w:hideMark/>
          </w:tcPr>
          <w:p w:rsidR="00D032BD" w:rsidRPr="009F072D" w:rsidRDefault="00D032BD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Title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32BD" w:rsidRPr="009F072D" w:rsidRDefault="00D032BD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Prof./Dr.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32BD" w:rsidRPr="009F072D" w:rsidRDefault="00D032BD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032BD" w:rsidRPr="009F072D" w:rsidRDefault="00D032BD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Lin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Qi</w:t>
            </w:r>
            <w:proofErr w:type="spellEnd"/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D032BD" w:rsidRPr="009F072D" w:rsidRDefault="00D032BD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>                         </w:t>
            </w:r>
          </w:p>
        </w:tc>
      </w:tr>
      <w:tr w:rsidR="00D032BD" w:rsidRPr="009F072D" w:rsidTr="00B44AA2">
        <w:trPr>
          <w:trHeight w:val="1130"/>
        </w:trPr>
        <w:tc>
          <w:tcPr>
            <w:tcW w:w="1575" w:type="dxa"/>
            <w:shd w:val="clear" w:color="auto" w:fill="auto"/>
            <w:vAlign w:val="center"/>
            <w:hideMark/>
          </w:tcPr>
          <w:p w:rsidR="00D032BD" w:rsidRPr="009F072D" w:rsidRDefault="00D032BD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Subject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32BD" w:rsidRPr="008B3044" w:rsidRDefault="00D032BD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 w:rsidRPr="008B3044">
              <w:rPr>
                <w:rFonts w:ascii="Times New Roman" w:hAnsi="Times New Roman"/>
              </w:rPr>
              <w:t>Communication and Information Systems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32BD" w:rsidRPr="009F072D" w:rsidRDefault="00D032BD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Research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Interest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032BD" w:rsidRPr="009F072D" w:rsidRDefault="00D032BD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</w:rPr>
              <w:t>Digital signal processing, audiovisual signal processing, pattern recognition</w:t>
            </w:r>
            <w:r w:rsidRPr="00DF644A">
              <w:rPr>
                <w:rFonts w:ascii="Times New Roman" w:hAnsi="Times New Roman"/>
              </w:rPr>
              <w:t xml:space="preserve"> and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30439E">
              <w:rPr>
                <w:rFonts w:ascii="Times New Roman" w:hAnsi="Times New Roman"/>
              </w:rPr>
              <w:t>human–computer interaction</w:t>
            </w:r>
            <w:r w:rsidRPr="00DF644A">
              <w:rPr>
                <w:rFonts w:ascii="Times New Roman" w:hAnsi="Times New Roman"/>
              </w:rPr>
              <w:t>.</w:t>
            </w:r>
          </w:p>
        </w:tc>
        <w:tc>
          <w:tcPr>
            <w:tcW w:w="1582" w:type="dxa"/>
            <w:vMerge/>
            <w:vAlign w:val="center"/>
            <w:hideMark/>
          </w:tcPr>
          <w:p w:rsidR="00D032BD" w:rsidRPr="009F072D" w:rsidRDefault="00D032BD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D032BD" w:rsidRPr="009F072D" w:rsidTr="00B44AA2">
        <w:trPr>
          <w:trHeight w:val="288"/>
        </w:trPr>
        <w:tc>
          <w:tcPr>
            <w:tcW w:w="1575" w:type="dxa"/>
            <w:shd w:val="clear" w:color="auto" w:fill="auto"/>
            <w:vAlign w:val="center"/>
            <w:hideMark/>
          </w:tcPr>
          <w:p w:rsidR="00D032BD" w:rsidRPr="009F072D" w:rsidRDefault="00D032BD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32BD" w:rsidRPr="009F072D" w:rsidRDefault="00D032BD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B3044">
              <w:rPr>
                <w:rFonts w:ascii="Times New Roman" w:hAnsi="Times New Roman"/>
                <w:color w:val="0000FF"/>
                <w:szCs w:val="21"/>
                <w:u w:val="single"/>
              </w:rPr>
              <w:t>ielqi@zzu.edu.cn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32BD" w:rsidRPr="009F072D" w:rsidRDefault="00D032BD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Tel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032BD" w:rsidRPr="009F072D" w:rsidRDefault="00D032BD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 w:rsidRPr="008B3044">
              <w:rPr>
                <w:rFonts w:ascii="Times New Roman" w:hAnsi="Times New Roman"/>
                <w:color w:val="000080"/>
                <w:szCs w:val="21"/>
              </w:rPr>
              <w:t>86-371-67781390</w:t>
            </w:r>
          </w:p>
        </w:tc>
        <w:tc>
          <w:tcPr>
            <w:tcW w:w="1582" w:type="dxa"/>
            <w:vMerge/>
            <w:vAlign w:val="center"/>
            <w:hideMark/>
          </w:tcPr>
          <w:p w:rsidR="00D032BD" w:rsidRPr="009F072D" w:rsidRDefault="00D032BD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D032BD" w:rsidRPr="009F072D" w:rsidTr="00B44AA2">
        <w:trPr>
          <w:trHeight w:val="1079"/>
        </w:trPr>
        <w:tc>
          <w:tcPr>
            <w:tcW w:w="1575" w:type="dxa"/>
            <w:shd w:val="clear" w:color="auto" w:fill="auto"/>
            <w:vAlign w:val="center"/>
            <w:hideMark/>
          </w:tcPr>
          <w:p w:rsidR="00D032BD" w:rsidRPr="009F072D" w:rsidRDefault="00D032BD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D032BD" w:rsidRPr="0060466E" w:rsidRDefault="00D032BD" w:rsidP="00B44AA2">
            <w:pPr>
              <w:ind w:left="1680" w:hangingChars="700" w:hanging="1680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>2000.9–</w:t>
            </w:r>
            <w:proofErr w:type="gramStart"/>
            <w:r w:rsidRPr="0060466E">
              <w:rPr>
                <w:rFonts w:ascii="Times New Roman" w:hAnsi="Times New Roman"/>
                <w:sz w:val="24"/>
                <w:szCs w:val="24"/>
              </w:rPr>
              <w:t>2004.3</w:t>
            </w:r>
            <w:r w:rsidRPr="0060466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0466E">
              <w:rPr>
                <w:rFonts w:ascii="Times New Roman" w:hAnsi="Times New Roman"/>
                <w:b/>
                <w:bCs/>
                <w:sz w:val="24"/>
                <w:szCs w:val="24"/>
              </w:rPr>
              <w:t>Ph.D</w:t>
            </w:r>
            <w:proofErr w:type="gramEnd"/>
            <w:r w:rsidRPr="006046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0466E">
              <w:rPr>
                <w:rFonts w:ascii="Times New Roman" w:hAnsi="Times New Roman"/>
                <w:sz w:val="24"/>
                <w:szCs w:val="24"/>
              </w:rPr>
              <w:t xml:space="preserve"> in Communication and Information Systems, Department of Electronic Engineering, Beijing Institute of Technology, Beijing, China.</w:t>
            </w:r>
          </w:p>
          <w:p w:rsidR="00D032BD" w:rsidRPr="0060466E" w:rsidRDefault="00D032BD" w:rsidP="00B44AA2">
            <w:pPr>
              <w:ind w:left="1680" w:hangingChars="700" w:hanging="1680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 xml:space="preserve">1987.9–1990.7   </w:t>
            </w:r>
            <w:r w:rsidRPr="0060466E">
              <w:rPr>
                <w:rFonts w:ascii="Times New Roman" w:hAnsi="Times New Roman"/>
                <w:b/>
                <w:bCs/>
                <w:sz w:val="24"/>
                <w:szCs w:val="24"/>
              </w:rPr>
              <w:t>Master of Engineering</w:t>
            </w:r>
            <w:r w:rsidRPr="0060466E">
              <w:rPr>
                <w:rFonts w:ascii="Times New Roman" w:hAnsi="Times New Roman"/>
                <w:sz w:val="24"/>
                <w:szCs w:val="24"/>
              </w:rPr>
              <w:t xml:space="preserve"> in Computer Science, Department of Electronic Engineering, Zhengzhou University, Zhengzhou, China.</w:t>
            </w:r>
          </w:p>
          <w:p w:rsidR="00D032BD" w:rsidRDefault="00D032BD" w:rsidP="00B44AA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 xml:space="preserve">1978.10–1982.7  </w:t>
            </w:r>
            <w:r w:rsidRPr="0060466E">
              <w:rPr>
                <w:rFonts w:ascii="Times New Roman" w:hAnsi="Times New Roman"/>
                <w:b/>
                <w:bCs/>
                <w:sz w:val="24"/>
                <w:szCs w:val="24"/>
              </w:rPr>
              <w:t>Bachelor of Engineering</w:t>
            </w:r>
            <w:r w:rsidRPr="0060466E">
              <w:rPr>
                <w:rFonts w:ascii="Times New Roman" w:hAnsi="Times New Roman"/>
                <w:sz w:val="24"/>
                <w:szCs w:val="24"/>
              </w:rPr>
              <w:t xml:space="preserve"> in Telecommunications,</w:t>
            </w:r>
          </w:p>
          <w:p w:rsidR="00D032BD" w:rsidRDefault="00D032BD" w:rsidP="00B44AA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  <w:r w:rsidRPr="0060466E">
              <w:rPr>
                <w:rFonts w:ascii="Times New Roman" w:hAnsi="Times New Roman"/>
                <w:sz w:val="24"/>
                <w:szCs w:val="24"/>
              </w:rPr>
              <w:t>Department of Radio Engineering, Nanjing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D032BD" w:rsidRDefault="00D032BD" w:rsidP="00B44AA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4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</w:t>
            </w:r>
            <w:r w:rsidRPr="0060466E">
              <w:rPr>
                <w:rFonts w:ascii="Times New Roman" w:hAnsi="Times New Roman"/>
                <w:sz w:val="24"/>
                <w:szCs w:val="24"/>
              </w:rPr>
              <w:t>Institute of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0466E">
              <w:rPr>
                <w:rFonts w:ascii="Times New Roman" w:hAnsi="Times New Roman"/>
                <w:sz w:val="24"/>
                <w:szCs w:val="24"/>
              </w:rPr>
              <w:t xml:space="preserve">Posts and Telecommunications, </w:t>
            </w:r>
          </w:p>
          <w:p w:rsidR="00D032BD" w:rsidRPr="00EA230F" w:rsidRDefault="00D032BD" w:rsidP="00B44AA2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                 </w:t>
            </w:r>
            <w:r w:rsidRPr="0060466E">
              <w:rPr>
                <w:rFonts w:ascii="Times New Roman" w:hAnsi="Times New Roman"/>
                <w:sz w:val="24"/>
                <w:szCs w:val="24"/>
              </w:rPr>
              <w:t>Nanjing China</w:t>
            </w:r>
          </w:p>
        </w:tc>
      </w:tr>
      <w:tr w:rsidR="00D032BD" w:rsidRPr="009F072D" w:rsidTr="00B44AA2">
        <w:trPr>
          <w:trHeight w:val="1136"/>
        </w:trPr>
        <w:tc>
          <w:tcPr>
            <w:tcW w:w="1575" w:type="dxa"/>
            <w:shd w:val="clear" w:color="auto" w:fill="auto"/>
            <w:vAlign w:val="center"/>
            <w:hideMark/>
          </w:tcPr>
          <w:p w:rsidR="00D032BD" w:rsidRPr="009F072D" w:rsidRDefault="00D032BD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D032BD" w:rsidRDefault="00D032BD" w:rsidP="00B44AA2">
            <w:pPr>
              <w:pStyle w:val="a4"/>
              <w:ind w:left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2005.04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>now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 xml:space="preserve">Vice Dean </w:t>
            </w:r>
            <w:r>
              <w:rPr>
                <w:rFonts w:hint="eastAsia"/>
                <w:bCs/>
                <w:sz w:val="24"/>
                <w:szCs w:val="24"/>
              </w:rPr>
              <w:t>and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Professor</w:t>
            </w:r>
            <w:r>
              <w:rPr>
                <w:sz w:val="24"/>
                <w:szCs w:val="24"/>
              </w:rPr>
              <w:t xml:space="preserve"> at </w:t>
            </w:r>
            <w:r>
              <w:rPr>
                <w:rFonts w:hint="eastAsia"/>
                <w:sz w:val="24"/>
                <w:szCs w:val="24"/>
              </w:rPr>
              <w:t xml:space="preserve">the </w:t>
            </w:r>
            <w:smartTag w:uri="urn:schemas-microsoft-com:office:smarttags" w:element="PlaceType">
              <w:r>
                <w:rPr>
                  <w:rFonts w:hint="eastAsia"/>
                  <w:sz w:val="24"/>
                  <w:szCs w:val="24"/>
                </w:rPr>
                <w:t>School</w:t>
              </w:r>
            </w:smartTag>
            <w:r>
              <w:rPr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>
                <w:rPr>
                  <w:rFonts w:hint="eastAsia"/>
                  <w:sz w:val="24"/>
                  <w:szCs w:val="24"/>
                </w:rPr>
                <w:t>Information</w:t>
              </w:r>
            </w:smartTag>
            <w:r>
              <w:rPr>
                <w:rFonts w:hint="eastAsia"/>
                <w:sz w:val="24"/>
                <w:szCs w:val="24"/>
              </w:rPr>
              <w:t xml:space="preserve"> Engineering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24"/>
                    <w:szCs w:val="24"/>
                  </w:rPr>
                  <w:t>Zhengzhou University</w:t>
                </w:r>
              </w:smartTag>
              <w:r>
                <w:rPr>
                  <w:rFonts w:hint="eastAsia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 w:val="24"/>
                    <w:szCs w:val="24"/>
                  </w:rPr>
                  <w:t>China</w:t>
                </w:r>
              </w:smartTag>
            </w:smartTag>
            <w:r>
              <w:rPr>
                <w:sz w:val="24"/>
                <w:szCs w:val="24"/>
              </w:rPr>
              <w:t>.</w:t>
            </w:r>
          </w:p>
          <w:p w:rsidR="00D032BD" w:rsidRDefault="00D032BD" w:rsidP="00B44AA2">
            <w:pPr>
              <w:pStyle w:val="a4"/>
              <w:ind w:left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2004.11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>2005.03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E2EF6">
              <w:rPr>
                <w:rFonts w:hint="eastAsia"/>
                <w:b/>
                <w:sz w:val="24"/>
                <w:szCs w:val="24"/>
              </w:rPr>
              <w:t>Full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Professor</w:t>
            </w:r>
            <w:r>
              <w:rPr>
                <w:sz w:val="24"/>
                <w:szCs w:val="24"/>
              </w:rPr>
              <w:t xml:space="preserve"> at </w:t>
            </w:r>
            <w:r>
              <w:rPr>
                <w:rFonts w:hint="eastAsia"/>
                <w:sz w:val="24"/>
                <w:szCs w:val="24"/>
              </w:rPr>
              <w:t xml:space="preserve">the </w:t>
            </w:r>
            <w:smartTag w:uri="urn:schemas-microsoft-com:office:smarttags" w:element="PlaceType">
              <w:r>
                <w:rPr>
                  <w:rFonts w:hint="eastAsia"/>
                  <w:sz w:val="24"/>
                  <w:szCs w:val="24"/>
                </w:rPr>
                <w:t>School</w:t>
              </w:r>
            </w:smartTag>
            <w:r>
              <w:rPr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>
                <w:rPr>
                  <w:rFonts w:hint="eastAsia"/>
                  <w:sz w:val="24"/>
                  <w:szCs w:val="24"/>
                </w:rPr>
                <w:t>Information</w:t>
              </w:r>
            </w:smartTag>
            <w:r>
              <w:rPr>
                <w:rFonts w:hint="eastAsia"/>
                <w:sz w:val="24"/>
                <w:szCs w:val="24"/>
              </w:rPr>
              <w:t xml:space="preserve"> Engineering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24"/>
                    <w:szCs w:val="24"/>
                  </w:rPr>
                  <w:t>Zhengzhou University</w:t>
                </w:r>
              </w:smartTag>
              <w:r>
                <w:rPr>
                  <w:rFonts w:hint="eastAsia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 w:val="24"/>
                    <w:szCs w:val="24"/>
                  </w:rPr>
                  <w:t>China</w:t>
                </w:r>
              </w:smartTag>
            </w:smartTag>
            <w:r>
              <w:rPr>
                <w:sz w:val="24"/>
                <w:szCs w:val="24"/>
              </w:rPr>
              <w:t>.</w:t>
            </w:r>
          </w:p>
          <w:p w:rsidR="00D032BD" w:rsidRDefault="00D032BD" w:rsidP="00B44AA2">
            <w:pPr>
              <w:pStyle w:val="a4"/>
              <w:ind w:left="1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2004.04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>2004.10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Associate Professor</w:t>
            </w:r>
            <w:r>
              <w:rPr>
                <w:sz w:val="24"/>
                <w:szCs w:val="24"/>
              </w:rPr>
              <w:t xml:space="preserve"> at </w:t>
            </w:r>
            <w:r>
              <w:rPr>
                <w:rFonts w:hint="eastAsia"/>
                <w:sz w:val="24"/>
                <w:szCs w:val="24"/>
              </w:rPr>
              <w:t xml:space="preserve">the </w:t>
            </w:r>
            <w:smartTag w:uri="urn:schemas-microsoft-com:office:smarttags" w:element="PlaceType">
              <w:r>
                <w:rPr>
                  <w:rFonts w:hint="eastAsia"/>
                  <w:sz w:val="24"/>
                  <w:szCs w:val="24"/>
                </w:rPr>
                <w:t>School</w:t>
              </w:r>
            </w:smartTag>
            <w:r>
              <w:rPr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>
                <w:rPr>
                  <w:rFonts w:hint="eastAsia"/>
                  <w:sz w:val="24"/>
                  <w:szCs w:val="24"/>
                </w:rPr>
                <w:t>Information</w:t>
              </w:r>
            </w:smartTag>
            <w:r>
              <w:rPr>
                <w:rFonts w:hint="eastAsia"/>
                <w:sz w:val="24"/>
                <w:szCs w:val="24"/>
              </w:rPr>
              <w:t xml:space="preserve"> Engineering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24"/>
                    <w:szCs w:val="24"/>
                  </w:rPr>
                  <w:t>Zhengzhou University</w:t>
                </w:r>
              </w:smartTag>
              <w:r>
                <w:rPr>
                  <w:rFonts w:hint="eastAsia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 w:val="24"/>
                    <w:szCs w:val="24"/>
                  </w:rPr>
                  <w:t>China</w:t>
                </w:r>
              </w:smartTag>
            </w:smartTag>
            <w:r>
              <w:rPr>
                <w:sz w:val="24"/>
                <w:szCs w:val="24"/>
              </w:rPr>
              <w:t>.</w:t>
            </w:r>
          </w:p>
          <w:p w:rsidR="00D032BD" w:rsidRDefault="00D032BD" w:rsidP="00B44AA2">
            <w:pPr>
              <w:pStyle w:val="a4"/>
              <w:ind w:left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1996.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rFonts w:hint="eastAsia"/>
                <w:sz w:val="24"/>
                <w:szCs w:val="24"/>
              </w:rPr>
              <w:t>2000.08: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Associate Professor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at the Department of Electronic Engineering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24"/>
                    <w:szCs w:val="24"/>
                  </w:rPr>
                  <w:t>Zhengzhou University</w:t>
                </w:r>
              </w:smartTag>
              <w:r>
                <w:rPr>
                  <w:rFonts w:hint="eastAsia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sz w:val="24"/>
                    <w:szCs w:val="24"/>
                  </w:rPr>
                  <w:t>China</w:t>
                </w:r>
              </w:smartTag>
            </w:smartTag>
            <w:r>
              <w:rPr>
                <w:sz w:val="24"/>
                <w:szCs w:val="24"/>
              </w:rPr>
              <w:t xml:space="preserve">.  </w:t>
            </w:r>
          </w:p>
          <w:p w:rsidR="00D032BD" w:rsidRPr="00EA230F" w:rsidRDefault="00D032BD" w:rsidP="00B44AA2">
            <w:pPr>
              <w:rPr>
                <w:rFonts w:ascii="Times New Roman" w:hAnsi="Times New Roman"/>
                <w:sz w:val="24"/>
                <w:szCs w:val="24"/>
              </w:rPr>
            </w:pPr>
            <w:r w:rsidRPr="00EA230F">
              <w:rPr>
                <w:rFonts w:ascii="Times New Roman" w:hAnsi="Times New Roman"/>
                <w:sz w:val="24"/>
                <w:szCs w:val="24"/>
              </w:rPr>
              <w:t>1990.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EA230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230F">
              <w:rPr>
                <w:rFonts w:ascii="Times New Roman" w:hAnsi="Times New Roman"/>
                <w:sz w:val="24"/>
                <w:szCs w:val="24"/>
              </w:rPr>
              <w:t xml:space="preserve">1996.10: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EA230F">
              <w:rPr>
                <w:rFonts w:ascii="Times New Roman" w:hAnsi="Times New Roman"/>
                <w:b/>
                <w:sz w:val="24"/>
                <w:szCs w:val="24"/>
              </w:rPr>
              <w:t xml:space="preserve">Lecturer </w:t>
            </w:r>
            <w:r w:rsidRPr="00EA230F">
              <w:rPr>
                <w:rFonts w:ascii="Times New Roman" w:hAnsi="Times New Roman"/>
                <w:sz w:val="24"/>
                <w:szCs w:val="24"/>
              </w:rPr>
              <w:t>at the Department of Electronic Engineering, Zhengzhou University, China.</w:t>
            </w:r>
          </w:p>
          <w:p w:rsidR="00D032BD" w:rsidRPr="00EA230F" w:rsidRDefault="00D032BD" w:rsidP="00B44AA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1982.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EA23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–1987.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0</w:t>
            </w:r>
            <w:r w:rsidRPr="00EA23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8: 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EA230F">
              <w:rPr>
                <w:rFonts w:ascii="Times New Roman" w:hAnsi="Times New Roman"/>
                <w:b/>
                <w:bCs/>
                <w:sz w:val="24"/>
                <w:szCs w:val="24"/>
              </w:rPr>
              <w:t>Engineer</w:t>
            </w:r>
            <w:r w:rsidRPr="00EA230F">
              <w:rPr>
                <w:rFonts w:ascii="Times New Roman" w:hAnsi="Times New Roman"/>
                <w:bCs/>
                <w:sz w:val="24"/>
                <w:szCs w:val="24"/>
              </w:rPr>
              <w:t xml:space="preserve"> at the </w:t>
            </w:r>
            <w:r w:rsidRPr="00EA230F">
              <w:rPr>
                <w:rFonts w:ascii="Times New Roman" w:hAnsi="Times New Roman"/>
                <w:iCs/>
                <w:sz w:val="24"/>
                <w:szCs w:val="24"/>
              </w:rPr>
              <w:t>No.4 Telecommunications engineering company of China, Zhengzhou China</w:t>
            </w:r>
          </w:p>
          <w:p w:rsidR="00D032BD" w:rsidRPr="00EA230F" w:rsidRDefault="00D032BD" w:rsidP="00B44AA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032BD" w:rsidRPr="009F072D" w:rsidTr="00B44AA2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D032BD" w:rsidRPr="009F072D" w:rsidRDefault="00D032BD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  <w:hideMark/>
          </w:tcPr>
          <w:p w:rsidR="00D032BD" w:rsidRPr="008D70E5" w:rsidRDefault="00D032BD" w:rsidP="00D032BD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8D70E5">
              <w:rPr>
                <w:rFonts w:ascii="Times New Roman" w:hAnsi="Times New Roman"/>
                <w:sz w:val="24"/>
                <w:szCs w:val="24"/>
              </w:rPr>
              <w:t xml:space="preserve">Recognizing Human Emotional State based on Fractional Fourier Transform, Supported by the </w:t>
            </w:r>
            <w:r w:rsidRPr="008D70E5">
              <w:rPr>
                <w:rFonts w:ascii="Times New Roman" w:hAnsi="Times New Roman"/>
                <w:b/>
                <w:sz w:val="24"/>
                <w:szCs w:val="24"/>
              </w:rPr>
              <w:t>National Natural Science Foundation of China,</w:t>
            </w:r>
            <w:r w:rsidRPr="008D70E5">
              <w:rPr>
                <w:rFonts w:ascii="Times New Roman" w:hAnsi="Times New Roman"/>
                <w:sz w:val="24"/>
                <w:szCs w:val="24"/>
              </w:rPr>
              <w:t xml:space="preserve"> RMB400</w:t>
            </w:r>
            <w:proofErr w:type="gramStart"/>
            <w:r w:rsidRPr="008D70E5">
              <w:rPr>
                <w:rFonts w:ascii="Times New Roman" w:hAnsi="Times New Roman"/>
                <w:sz w:val="24"/>
                <w:szCs w:val="24"/>
              </w:rPr>
              <w:t>,000</w:t>
            </w:r>
            <w:proofErr w:type="gramEnd"/>
            <w:r w:rsidRPr="008D70E5">
              <w:rPr>
                <w:rFonts w:ascii="Times New Roman" w:hAnsi="Times New Roman"/>
                <w:sz w:val="24"/>
                <w:szCs w:val="24"/>
              </w:rPr>
              <w:t xml:space="preserve"> (2011-2013). </w:t>
            </w:r>
          </w:p>
          <w:p w:rsidR="00D032BD" w:rsidRPr="008D70E5" w:rsidRDefault="00D032BD" w:rsidP="00D032BD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8D70E5">
              <w:rPr>
                <w:rFonts w:ascii="Times New Roman" w:hAnsi="Times New Roman"/>
                <w:sz w:val="24"/>
                <w:szCs w:val="24"/>
              </w:rPr>
              <w:t xml:space="preserve">Research of Fractal Image Compression Coding Technology, Supported by the </w:t>
            </w:r>
            <w:r w:rsidRPr="008D70E5">
              <w:rPr>
                <w:rFonts w:ascii="Times New Roman" w:hAnsi="Times New Roman"/>
                <w:b/>
                <w:sz w:val="24"/>
                <w:szCs w:val="24"/>
              </w:rPr>
              <w:t>Natural Science Foundation of Henan province, China,</w:t>
            </w:r>
            <w:r w:rsidRPr="008D70E5">
              <w:rPr>
                <w:rFonts w:ascii="Times New Roman" w:hAnsi="Times New Roman"/>
                <w:sz w:val="24"/>
                <w:szCs w:val="24"/>
              </w:rPr>
              <w:t xml:space="preserve"> RMB20</w:t>
            </w:r>
            <w:proofErr w:type="gramStart"/>
            <w:r w:rsidRPr="008D70E5">
              <w:rPr>
                <w:rFonts w:ascii="Times New Roman" w:hAnsi="Times New Roman"/>
                <w:sz w:val="24"/>
                <w:szCs w:val="24"/>
              </w:rPr>
              <w:t>,000</w:t>
            </w:r>
            <w:proofErr w:type="gramEnd"/>
            <w:r w:rsidRPr="008D70E5">
              <w:rPr>
                <w:rFonts w:ascii="Times New Roman" w:hAnsi="Times New Roman"/>
                <w:sz w:val="24"/>
                <w:szCs w:val="24"/>
              </w:rPr>
              <w:t xml:space="preserve"> (2003-2005).</w:t>
            </w:r>
          </w:p>
          <w:p w:rsidR="00D032BD" w:rsidRPr="008D70E5" w:rsidRDefault="00D032BD" w:rsidP="00D032BD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8D70E5">
              <w:rPr>
                <w:rFonts w:ascii="Times New Roman" w:hAnsi="Times New Roman"/>
                <w:sz w:val="24"/>
                <w:szCs w:val="24"/>
              </w:rPr>
              <w:t xml:space="preserve">Research on A New </w:t>
            </w:r>
            <w:proofErr w:type="spellStart"/>
            <w:r w:rsidRPr="008D70E5">
              <w:rPr>
                <w:rFonts w:ascii="Times New Roman" w:hAnsi="Times New Roman"/>
                <w:sz w:val="24"/>
                <w:szCs w:val="24"/>
              </w:rPr>
              <w:t>Microstrip</w:t>
            </w:r>
            <w:proofErr w:type="spellEnd"/>
            <w:r w:rsidRPr="008D70E5">
              <w:rPr>
                <w:rFonts w:ascii="Times New Roman" w:hAnsi="Times New Roman"/>
                <w:sz w:val="24"/>
                <w:szCs w:val="24"/>
              </w:rPr>
              <w:t xml:space="preserve"> Transmission Line, Supported by the </w:t>
            </w:r>
            <w:r w:rsidRPr="008D70E5">
              <w:rPr>
                <w:rFonts w:ascii="Times New Roman" w:hAnsi="Times New Roman"/>
                <w:b/>
                <w:sz w:val="24"/>
                <w:szCs w:val="24"/>
              </w:rPr>
              <w:t>Natural Science Foundation of Henan province, China,</w:t>
            </w:r>
            <w:r w:rsidRPr="008D70E5">
              <w:rPr>
                <w:rFonts w:ascii="Times New Roman" w:hAnsi="Times New Roman"/>
                <w:sz w:val="24"/>
                <w:szCs w:val="24"/>
              </w:rPr>
              <w:t xml:space="preserve"> RMB10</w:t>
            </w:r>
            <w:proofErr w:type="gramStart"/>
            <w:r w:rsidRPr="008D70E5">
              <w:rPr>
                <w:rFonts w:ascii="Times New Roman" w:hAnsi="Times New Roman"/>
                <w:sz w:val="24"/>
                <w:szCs w:val="24"/>
              </w:rPr>
              <w:t>,000</w:t>
            </w:r>
            <w:proofErr w:type="gramEnd"/>
            <w:r w:rsidRPr="008D70E5">
              <w:rPr>
                <w:rFonts w:ascii="Times New Roman" w:hAnsi="Times New Roman"/>
                <w:sz w:val="24"/>
                <w:szCs w:val="24"/>
              </w:rPr>
              <w:t xml:space="preserve"> (2000-2001).</w:t>
            </w:r>
          </w:p>
          <w:p w:rsidR="00D032BD" w:rsidRPr="008D70E5" w:rsidRDefault="00D032BD" w:rsidP="00D032BD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0E5">
              <w:rPr>
                <w:rFonts w:ascii="Times New Roman" w:hAnsi="Times New Roman"/>
                <w:sz w:val="24"/>
                <w:szCs w:val="24"/>
              </w:rPr>
              <w:t>Research of Distributed Passive Detection System, Supported by the</w:t>
            </w:r>
            <w:r w:rsidRPr="008D70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7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National Natural Science Foundation</w:t>
            </w:r>
            <w:r w:rsidRPr="008D70E5"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r w:rsidRPr="008D70E5">
              <w:rPr>
                <w:rFonts w:ascii="Times New Roman" w:hAnsi="Times New Roman"/>
                <w:b/>
                <w:bCs/>
                <w:sz w:val="24"/>
                <w:szCs w:val="24"/>
              </w:rPr>
              <w:t>China</w:t>
            </w:r>
            <w:r w:rsidRPr="008D70E5">
              <w:rPr>
                <w:rFonts w:ascii="Times New Roman" w:hAnsi="Times New Roman"/>
                <w:sz w:val="24"/>
                <w:szCs w:val="24"/>
              </w:rPr>
              <w:t>, RMB2000</w:t>
            </w:r>
            <w:proofErr w:type="gramStart"/>
            <w:r w:rsidRPr="008D70E5">
              <w:rPr>
                <w:rFonts w:ascii="Times New Roman" w:hAnsi="Times New Roman"/>
                <w:sz w:val="24"/>
                <w:szCs w:val="24"/>
              </w:rPr>
              <w:t>,000</w:t>
            </w:r>
            <w:proofErr w:type="gramEnd"/>
            <w:r w:rsidRPr="008D70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D70E5">
              <w:rPr>
                <w:rFonts w:ascii="Times New Roman" w:eastAsia="楷体_GB2312" w:hAnsi="Times New Roman"/>
                <w:bCs/>
                <w:sz w:val="24"/>
                <w:szCs w:val="24"/>
              </w:rPr>
              <w:t>2002-2006)</w:t>
            </w:r>
            <w:r w:rsidRPr="008D70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032BD" w:rsidRPr="008D70E5" w:rsidRDefault="00D032BD" w:rsidP="00D032BD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8D7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Research of Multi-component Digital Image Watermarking </w:t>
            </w:r>
            <w:r w:rsidRPr="008D70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Based on Fractional Fourier Transformation, Supported by</w:t>
            </w:r>
            <w:r w:rsidRPr="008D7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</w:t>
            </w:r>
            <w:r w:rsidRPr="008D7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National Natural Science Foundation of China</w:t>
            </w:r>
            <w:r w:rsidRPr="008D70E5">
              <w:rPr>
                <w:rFonts w:ascii="Times New Roman" w:hAnsi="Times New Roman"/>
                <w:color w:val="000000"/>
                <w:sz w:val="24"/>
                <w:szCs w:val="24"/>
              </w:rPr>
              <w:t>, RMB200</w:t>
            </w:r>
            <w:proofErr w:type="gramStart"/>
            <w:r w:rsidRPr="008D70E5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  <w:proofErr w:type="gramEnd"/>
            <w:r w:rsidRPr="008D7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(2005-2007).</w:t>
            </w:r>
          </w:p>
          <w:p w:rsidR="00D032BD" w:rsidRPr="008D70E5" w:rsidRDefault="00D032BD" w:rsidP="00D032BD">
            <w:pPr>
              <w:numPr>
                <w:ilvl w:val="0"/>
                <w:numId w:val="1"/>
              </w:numPr>
              <w:spacing w:line="320" w:lineRule="exact"/>
            </w:pPr>
            <w:r w:rsidRPr="008D70E5">
              <w:rPr>
                <w:rFonts w:ascii="Times New Roman" w:hAnsi="Times New Roman"/>
                <w:sz w:val="24"/>
                <w:szCs w:val="24"/>
              </w:rPr>
              <w:t xml:space="preserve">Research on the Theory and Applications of Fractional Fourier Transform, </w:t>
            </w:r>
            <w:r w:rsidRPr="008D70E5">
              <w:rPr>
                <w:rFonts w:ascii="Times New Roman" w:hAnsi="Times New Roman"/>
                <w:color w:val="000000"/>
                <w:sz w:val="24"/>
                <w:szCs w:val="24"/>
              </w:rPr>
              <w:t>Supported by</w:t>
            </w:r>
            <w:r w:rsidRPr="008D7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</w:t>
            </w:r>
            <w:r w:rsidRPr="008D7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National Natural Science Foundation of China</w:t>
            </w:r>
            <w:r w:rsidRPr="008D70E5">
              <w:rPr>
                <w:rFonts w:ascii="Times New Roman" w:hAnsi="Times New Roman"/>
                <w:color w:val="000000"/>
                <w:sz w:val="24"/>
                <w:szCs w:val="24"/>
              </w:rPr>
              <w:t>, RMB220</w:t>
            </w:r>
            <w:proofErr w:type="gramStart"/>
            <w:r w:rsidRPr="008D70E5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  <w:proofErr w:type="gramEnd"/>
            <w:r w:rsidRPr="008D7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(1999-2002).</w:t>
            </w:r>
          </w:p>
        </w:tc>
      </w:tr>
      <w:tr w:rsidR="00D032BD" w:rsidRPr="009F072D" w:rsidTr="00B44AA2">
        <w:trPr>
          <w:trHeight w:val="781"/>
        </w:trPr>
        <w:tc>
          <w:tcPr>
            <w:tcW w:w="1575" w:type="dxa"/>
            <w:vMerge/>
            <w:vAlign w:val="center"/>
            <w:hideMark/>
          </w:tcPr>
          <w:p w:rsidR="00D032BD" w:rsidRPr="009F072D" w:rsidRDefault="00D032BD" w:rsidP="00B44AA2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8" w:type="dxa"/>
            <w:gridSpan w:val="4"/>
            <w:vMerge/>
            <w:vAlign w:val="center"/>
            <w:hideMark/>
          </w:tcPr>
          <w:p w:rsidR="00D032BD" w:rsidRPr="009F072D" w:rsidRDefault="00D032BD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D032BD" w:rsidRPr="009F072D" w:rsidTr="00B44AA2">
        <w:trPr>
          <w:trHeight w:val="1980"/>
        </w:trPr>
        <w:tc>
          <w:tcPr>
            <w:tcW w:w="1575" w:type="dxa"/>
            <w:shd w:val="clear" w:color="auto" w:fill="auto"/>
            <w:vAlign w:val="center"/>
            <w:hideMark/>
          </w:tcPr>
          <w:p w:rsidR="00D032BD" w:rsidRPr="009F072D" w:rsidRDefault="00D032BD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lastRenderedPageBreak/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D032BD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>Guo</w:t>
            </w:r>
            <w:proofErr w:type="spellEnd"/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 xml:space="preserve"> X, </w:t>
            </w:r>
            <w:proofErr w:type="spellStart"/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>Yun</w:t>
            </w:r>
            <w:proofErr w:type="spellEnd"/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 xml:space="preserve"> T, </w:t>
            </w:r>
            <w:proofErr w:type="spellStart"/>
            <w:r w:rsidRPr="0069591C">
              <w:rPr>
                <w:rFonts w:ascii="Times New Roman" w:hAnsi="Times New Roman"/>
                <w:b/>
                <w:kern w:val="0"/>
                <w:sz w:val="24"/>
                <w:szCs w:val="24"/>
              </w:rPr>
              <w:t>Qi</w:t>
            </w:r>
            <w:proofErr w:type="spellEnd"/>
            <w:r w:rsidRPr="0069591C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L</w:t>
            </w:r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et al. A Novel Semi-Supervised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 xml:space="preserve">Dimensionality Reduction Framework for Multi-manifold </w:t>
            </w:r>
            <w:proofErr w:type="gramStart"/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>Learning[</w:t>
            </w:r>
            <w:proofErr w:type="gramEnd"/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>J]. IEEE Multimedia, 2016, 23(2):28-41.</w:t>
            </w:r>
          </w:p>
          <w:p w:rsidR="00D032BD" w:rsidRPr="005F1873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>Gao</w:t>
            </w:r>
            <w:proofErr w:type="spellEnd"/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 xml:space="preserve"> L, </w:t>
            </w:r>
            <w:proofErr w:type="spellStart"/>
            <w:r w:rsidRPr="0069591C">
              <w:rPr>
                <w:rFonts w:ascii="Times New Roman" w:hAnsi="Times New Roman"/>
                <w:b/>
                <w:kern w:val="0"/>
                <w:sz w:val="24"/>
                <w:szCs w:val="24"/>
              </w:rPr>
              <w:t>Qi</w:t>
            </w:r>
            <w:proofErr w:type="spellEnd"/>
            <w:r w:rsidRPr="0069591C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L</w:t>
            </w:r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 xml:space="preserve">, Guan L. Online Behavioral Analysis with Application to Emotion State </w:t>
            </w:r>
            <w:proofErr w:type="gramStart"/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>Identification[</w:t>
            </w:r>
            <w:proofErr w:type="gramEnd"/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>J]. IEEE Intelligent Systems, 2016, 31(5):32-39.</w:t>
            </w:r>
          </w:p>
          <w:p w:rsidR="00D032BD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 xml:space="preserve">Liang C, Chen E, </w:t>
            </w:r>
            <w:proofErr w:type="spellStart"/>
            <w:r w:rsidRPr="0069591C">
              <w:rPr>
                <w:rFonts w:ascii="Times New Roman" w:hAnsi="Times New Roman"/>
                <w:b/>
                <w:kern w:val="0"/>
                <w:sz w:val="24"/>
                <w:szCs w:val="24"/>
              </w:rPr>
              <w:t>Qi</w:t>
            </w:r>
            <w:proofErr w:type="spellEnd"/>
            <w:r w:rsidRPr="0069591C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L</w:t>
            </w:r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>, et al. Improving Action Recognition Using Collaborative Representation of Local Depth Map Feature[J]. IEEE S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ignal Processing Letters, 2016,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>23(9):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>1241-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5F1873">
              <w:rPr>
                <w:rFonts w:ascii="Times New Roman" w:hAnsi="Times New Roman"/>
                <w:kern w:val="0"/>
                <w:sz w:val="24"/>
                <w:szCs w:val="24"/>
              </w:rPr>
              <w:t>1245.</w:t>
            </w:r>
          </w:p>
          <w:p w:rsidR="00D032BD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 xml:space="preserve">Zhang F, </w:t>
            </w:r>
            <w:proofErr w:type="spellStart"/>
            <w:r w:rsidRPr="0069591C">
              <w:rPr>
                <w:rFonts w:ascii="Times New Roman" w:hAnsi="Times New Roman"/>
                <w:b/>
                <w:kern w:val="0"/>
                <w:sz w:val="24"/>
                <w:szCs w:val="24"/>
              </w:rPr>
              <w:t>Qi</w:t>
            </w:r>
            <w:proofErr w:type="spellEnd"/>
            <w:r w:rsidRPr="0069591C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L</w:t>
            </w:r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 xml:space="preserve">, Chen E. Face Recognition via </w:t>
            </w:r>
            <w:proofErr w:type="spellStart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>Multilinear</w:t>
            </w:r>
            <w:proofErr w:type="spellEnd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 xml:space="preserve"> Principal Component Analysis and Two-Dimensional Extreme Learning </w:t>
            </w:r>
            <w:proofErr w:type="gramStart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>Machine[</w:t>
            </w:r>
            <w:proofErr w:type="gramEnd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 xml:space="preserve">J]. Journal of Computational &amp; Theoretical </w:t>
            </w:r>
            <w:proofErr w:type="spellStart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>Nanoscience</w:t>
            </w:r>
            <w:proofErr w:type="spellEnd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>, 2015, 12(7):1138-1143(6).</w:t>
            </w:r>
          </w:p>
          <w:p w:rsidR="00D032BD" w:rsidRPr="0069591C" w:rsidRDefault="00D032BD" w:rsidP="00B44AA2">
            <w:pPr>
              <w:pStyle w:val="a3"/>
              <w:widowControl/>
              <w:ind w:left="420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032BD" w:rsidRPr="0069591C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 xml:space="preserve">Wang S, </w:t>
            </w:r>
            <w:proofErr w:type="spellStart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>Guo</w:t>
            </w:r>
            <w:proofErr w:type="spellEnd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 xml:space="preserve"> X, Mu X, </w:t>
            </w:r>
            <w:proofErr w:type="spellStart"/>
            <w:r w:rsidRPr="0069591C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Qi</w:t>
            </w:r>
            <w:proofErr w:type="spellEnd"/>
            <w:r w:rsidRPr="0069591C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69591C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L</w:t>
            </w:r>
            <w:proofErr w:type="gramStart"/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,</w:t>
            </w:r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>et</w:t>
            </w:r>
            <w:proofErr w:type="spellEnd"/>
            <w:proofErr w:type="gramEnd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 xml:space="preserve"> al. Advanced weight graph transformation matching algorithm[J]. Computer Vision </w:t>
            </w:r>
            <w:proofErr w:type="spellStart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>Iet</w:t>
            </w:r>
            <w:proofErr w:type="spellEnd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>, 2015, 9(6):960-966.</w:t>
            </w:r>
          </w:p>
          <w:p w:rsidR="00D032BD" w:rsidRPr="0069591C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 xml:space="preserve">Zhang F, </w:t>
            </w:r>
            <w:proofErr w:type="spellStart"/>
            <w:r w:rsidRPr="0069591C">
              <w:rPr>
                <w:rFonts w:ascii="Times New Roman" w:hAnsi="Times New Roman"/>
                <w:b/>
                <w:kern w:val="0"/>
                <w:sz w:val="24"/>
                <w:szCs w:val="24"/>
              </w:rPr>
              <w:t>Qi</w:t>
            </w:r>
            <w:proofErr w:type="spellEnd"/>
            <w:r w:rsidRPr="0069591C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L</w:t>
            </w:r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 xml:space="preserve">, Chen E. Extended Extreme Learning Machine for Biometric Signal </w:t>
            </w:r>
            <w:proofErr w:type="gramStart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>Classification[</w:t>
            </w:r>
            <w:proofErr w:type="gramEnd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 xml:space="preserve">J]. Journal of Computational &amp; Theoretical </w:t>
            </w:r>
            <w:proofErr w:type="spellStart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>Nanoscience</w:t>
            </w:r>
            <w:proofErr w:type="spellEnd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>, 2015, 12(7):1247-1251(5).</w:t>
            </w:r>
          </w:p>
          <w:p w:rsidR="00D032BD" w:rsidRPr="0069591C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>Niu</w:t>
            </w:r>
            <w:proofErr w:type="spellEnd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 xml:space="preserve"> H, Chen E, </w:t>
            </w:r>
            <w:proofErr w:type="spellStart"/>
            <w:r w:rsidRPr="0069591C">
              <w:rPr>
                <w:rFonts w:ascii="Times New Roman" w:hAnsi="Times New Roman"/>
                <w:b/>
                <w:kern w:val="0"/>
                <w:sz w:val="24"/>
                <w:szCs w:val="24"/>
              </w:rPr>
              <w:t>Qi</w:t>
            </w:r>
            <w:proofErr w:type="spellEnd"/>
            <w:r w:rsidRPr="0069591C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L</w:t>
            </w:r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 xml:space="preserve">, et al. Image registration based on Fractional Fourier Transform[J]. </w:t>
            </w:r>
            <w:proofErr w:type="spellStart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>Optik</w:t>
            </w:r>
            <w:proofErr w:type="spellEnd"/>
            <w:r w:rsidRPr="0069591C">
              <w:rPr>
                <w:rFonts w:ascii="Times New Roman" w:hAnsi="Times New Roman"/>
                <w:kern w:val="0"/>
                <w:sz w:val="24"/>
                <w:szCs w:val="24"/>
              </w:rPr>
              <w:t xml:space="preserve"> - International Journal for Light and Electron Optics, 2015, 126(23):3889-3893.</w:t>
            </w:r>
          </w:p>
          <w:p w:rsidR="00D032BD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E6442">
              <w:rPr>
                <w:rFonts w:ascii="Times New Roman" w:hAnsi="Times New Roman"/>
                <w:kern w:val="0"/>
                <w:sz w:val="24"/>
                <w:szCs w:val="24"/>
              </w:rPr>
              <w:t xml:space="preserve">Chen E, Wang J, </w:t>
            </w:r>
            <w:proofErr w:type="spellStart"/>
            <w:r w:rsidRPr="003437F6">
              <w:rPr>
                <w:rFonts w:ascii="Times New Roman" w:hAnsi="Times New Roman"/>
                <w:b/>
                <w:kern w:val="0"/>
                <w:sz w:val="24"/>
                <w:szCs w:val="24"/>
              </w:rPr>
              <w:t>Qi</w:t>
            </w:r>
            <w:proofErr w:type="spellEnd"/>
            <w:r w:rsidRPr="003437F6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L</w:t>
            </w:r>
            <w:r w:rsidRPr="008E6442">
              <w:rPr>
                <w:rFonts w:ascii="Times New Roman" w:hAnsi="Times New Roman"/>
                <w:kern w:val="0"/>
                <w:sz w:val="24"/>
                <w:szCs w:val="24"/>
              </w:rPr>
              <w:t xml:space="preserve">, et al. A Novel </w:t>
            </w:r>
            <w:proofErr w:type="spellStart"/>
            <w:r w:rsidRPr="008E6442">
              <w:rPr>
                <w:rFonts w:ascii="Times New Roman" w:hAnsi="Times New Roman"/>
                <w:kern w:val="0"/>
                <w:sz w:val="24"/>
                <w:szCs w:val="24"/>
              </w:rPr>
              <w:t>Multiscale</w:t>
            </w:r>
            <w:proofErr w:type="spellEnd"/>
            <w:r w:rsidRPr="008E6442">
              <w:rPr>
                <w:rFonts w:ascii="Times New Roman" w:hAnsi="Times New Roman"/>
                <w:kern w:val="0"/>
                <w:sz w:val="24"/>
                <w:szCs w:val="24"/>
              </w:rPr>
              <w:t xml:space="preserve"> Edge Detection Approach Based on </w:t>
            </w:r>
            <w:proofErr w:type="spellStart"/>
            <w:r w:rsidRPr="008E6442">
              <w:rPr>
                <w:rFonts w:ascii="Times New Roman" w:hAnsi="Times New Roman"/>
                <w:kern w:val="0"/>
                <w:sz w:val="24"/>
                <w:szCs w:val="24"/>
              </w:rPr>
              <w:t>Nonsubsampled</w:t>
            </w:r>
            <w:proofErr w:type="spellEnd"/>
            <w:r w:rsidRPr="008E644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E6442">
              <w:rPr>
                <w:rFonts w:ascii="Times New Roman" w:hAnsi="Times New Roman"/>
                <w:kern w:val="0"/>
                <w:sz w:val="24"/>
                <w:szCs w:val="24"/>
              </w:rPr>
              <w:t>Contourlet</w:t>
            </w:r>
            <w:proofErr w:type="spellEnd"/>
            <w:r w:rsidRPr="008E6442">
              <w:rPr>
                <w:rFonts w:ascii="Times New Roman" w:hAnsi="Times New Roman"/>
                <w:kern w:val="0"/>
                <w:sz w:val="24"/>
                <w:szCs w:val="24"/>
              </w:rPr>
              <w:t xml:space="preserve"> Transform and Edge </w:t>
            </w:r>
            <w:proofErr w:type="gramStart"/>
            <w:r w:rsidRPr="008E6442">
              <w:rPr>
                <w:rFonts w:ascii="Times New Roman" w:hAnsi="Times New Roman"/>
                <w:kern w:val="0"/>
                <w:sz w:val="24"/>
                <w:szCs w:val="24"/>
              </w:rPr>
              <w:t>Tracking[</w:t>
            </w:r>
            <w:proofErr w:type="gramEnd"/>
            <w:r w:rsidRPr="008E6442">
              <w:rPr>
                <w:rFonts w:ascii="Times New Roman" w:hAnsi="Times New Roman"/>
                <w:kern w:val="0"/>
                <w:sz w:val="24"/>
                <w:szCs w:val="24"/>
              </w:rPr>
              <w:t>J]. Mathematical Problems in Engineering, 2015, 2015(1):1-14.</w:t>
            </w:r>
          </w:p>
          <w:p w:rsidR="00D032BD" w:rsidRPr="006B422A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>Zheng</w:t>
            </w:r>
            <w:proofErr w:type="spellEnd"/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 xml:space="preserve"> N, </w:t>
            </w:r>
            <w:proofErr w:type="spellStart"/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>Qi</w:t>
            </w:r>
            <w:proofErr w:type="spellEnd"/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 xml:space="preserve"> L, Guan L. Generalized multiple maximum scatter difference feature extraction using QR </w:t>
            </w:r>
            <w:proofErr w:type="gramStart"/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>decomposition[</w:t>
            </w:r>
            <w:proofErr w:type="gramEnd"/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>J]. Journal of Visual Communication &amp; Image Representation, 2014, 25(6):1460-1471.</w:t>
            </w:r>
          </w:p>
          <w:p w:rsidR="00D032BD" w:rsidRPr="006B422A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>Gao</w:t>
            </w:r>
            <w:proofErr w:type="spellEnd"/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 xml:space="preserve"> L, </w:t>
            </w:r>
            <w:proofErr w:type="spellStart"/>
            <w:r w:rsidRPr="006B422A">
              <w:rPr>
                <w:rFonts w:ascii="Times New Roman" w:hAnsi="Times New Roman"/>
                <w:b/>
                <w:kern w:val="0"/>
                <w:sz w:val="24"/>
                <w:szCs w:val="24"/>
              </w:rPr>
              <w:t>Qi</w:t>
            </w:r>
            <w:proofErr w:type="spellEnd"/>
            <w:r w:rsidRPr="006B422A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L</w:t>
            </w:r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 xml:space="preserve">, Wang Y, et al. Rotation Invariance in 2D-FRFT with Application to Digital Image </w:t>
            </w:r>
            <w:proofErr w:type="gramStart"/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>Watermarking[</w:t>
            </w:r>
            <w:proofErr w:type="gramEnd"/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>J]. Journal of Signal Processing Systems, 2013, 72(2):133-148.</w:t>
            </w:r>
          </w:p>
          <w:p w:rsidR="00D032BD" w:rsidRPr="006B422A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 xml:space="preserve">Liang C, Chen E, </w:t>
            </w:r>
            <w:proofErr w:type="spellStart"/>
            <w:r w:rsidRPr="006B422A">
              <w:rPr>
                <w:rFonts w:ascii="Times New Roman" w:hAnsi="Times New Roman"/>
                <w:b/>
                <w:kern w:val="0"/>
                <w:sz w:val="24"/>
                <w:szCs w:val="24"/>
              </w:rPr>
              <w:t>Qi</w:t>
            </w:r>
            <w:proofErr w:type="spellEnd"/>
            <w:r w:rsidRPr="006B422A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L</w:t>
            </w:r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 xml:space="preserve">, et al. 3D Action Recognition Using Depth-Based Feature and Locality-Constrained Affine Subspace Coding[C]// IEEE International Symposium on Multimedia. </w:t>
            </w:r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IEEE, 2017:261-266.</w:t>
            </w:r>
          </w:p>
          <w:p w:rsidR="00D032BD" w:rsidRPr="006B422A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proofErr w:type="gramStart"/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>Gao</w:t>
            </w:r>
            <w:proofErr w:type="spellEnd"/>
            <w:proofErr w:type="gramEnd"/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 xml:space="preserve"> L, Guan L, </w:t>
            </w:r>
            <w:proofErr w:type="spellStart"/>
            <w:r w:rsidRPr="006B422A">
              <w:rPr>
                <w:rFonts w:ascii="Times New Roman" w:hAnsi="Times New Roman"/>
                <w:b/>
                <w:kern w:val="0"/>
                <w:sz w:val="24"/>
                <w:szCs w:val="24"/>
              </w:rPr>
              <w:t>Qi</w:t>
            </w:r>
            <w:proofErr w:type="spellEnd"/>
            <w:r w:rsidRPr="006B422A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L</w:t>
            </w:r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>, et al. A Novel Discriminative Framework Integrating Kernel Entropy Component Analysis and Discriminative Multiple Canonical Correlation for Information Fusion[C]// IEEE International Symposium on Multimedia. IEEE, 2017:291-294.</w:t>
            </w:r>
          </w:p>
          <w:p w:rsidR="00D032BD" w:rsidRPr="006B422A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>Guo</w:t>
            </w:r>
            <w:proofErr w:type="spellEnd"/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 xml:space="preserve"> X, </w:t>
            </w:r>
            <w:proofErr w:type="spellStart"/>
            <w:r w:rsidRPr="006B422A">
              <w:rPr>
                <w:rFonts w:ascii="Times New Roman" w:hAnsi="Times New Roman"/>
                <w:b/>
                <w:kern w:val="0"/>
                <w:sz w:val="24"/>
                <w:szCs w:val="24"/>
              </w:rPr>
              <w:t>Qi</w:t>
            </w:r>
            <w:proofErr w:type="spellEnd"/>
            <w:r w:rsidRPr="006B422A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L</w:t>
            </w:r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 xml:space="preserve">, Guan L. Semi-Supervised and Semi-Paired Graph Regularized </w:t>
            </w:r>
            <w:proofErr w:type="spellStart"/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>Multiset</w:t>
            </w:r>
            <w:proofErr w:type="spellEnd"/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 xml:space="preserve"> Canonical Correlation Analysis[C]// IEEE International Symposium on Multimedia. IEEE, 2017:379-384.</w:t>
            </w:r>
          </w:p>
          <w:p w:rsidR="00D032BD" w:rsidRPr="006B422A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>Lei G,</w:t>
            </w:r>
            <w:r w:rsidRPr="006B422A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Lin Q</w:t>
            </w:r>
            <w:r w:rsidRPr="006B422A">
              <w:rPr>
                <w:rFonts w:ascii="Times New Roman" w:hAnsi="Times New Roman"/>
                <w:kern w:val="0"/>
                <w:sz w:val="24"/>
                <w:szCs w:val="24"/>
              </w:rPr>
              <w:t>, Ling G. Information fusion based on kernel entropy component analysis in discriminative canonical correlation space with application to audio emotion recognition[C]// IEEE International Conference on Acoustics, Speech and Signal Processing. IEEE, 2016:2817-2821.</w:t>
            </w:r>
          </w:p>
          <w:p w:rsidR="00D032BD" w:rsidRPr="006E5191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>Xin</w:t>
            </w:r>
            <w:proofErr w:type="spellEnd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 xml:space="preserve"> G, </w:t>
            </w:r>
            <w:proofErr w:type="spellStart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>Yun</w:t>
            </w:r>
            <w:proofErr w:type="spellEnd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 xml:space="preserve"> T, </w:t>
            </w:r>
            <w:r w:rsidRPr="006E5191">
              <w:rPr>
                <w:rFonts w:ascii="Times New Roman" w:hAnsi="Times New Roman"/>
                <w:b/>
                <w:kern w:val="0"/>
                <w:sz w:val="24"/>
                <w:szCs w:val="24"/>
              </w:rPr>
              <w:t>Lin Q</w:t>
            </w:r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>, et al. A Novel Semi-Supervised Dimensionality Reduction Framework for Multi-manifold Learning[C]// IEEE International Symposium on Multimedia. IEEE, 2016:191-196.</w:t>
            </w:r>
          </w:p>
          <w:p w:rsidR="00D032BD" w:rsidRPr="006E5191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 xml:space="preserve">Liang C, </w:t>
            </w:r>
            <w:proofErr w:type="spellStart"/>
            <w:r w:rsidRPr="006E5191">
              <w:rPr>
                <w:rFonts w:ascii="Times New Roman" w:hAnsi="Times New Roman"/>
                <w:b/>
                <w:kern w:val="0"/>
                <w:sz w:val="24"/>
                <w:szCs w:val="24"/>
              </w:rPr>
              <w:t>Qi</w:t>
            </w:r>
            <w:proofErr w:type="spellEnd"/>
            <w:r w:rsidRPr="006E5191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L</w:t>
            </w:r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 xml:space="preserve">, Chen E, et al. Depth-based action recognition using </w:t>
            </w:r>
            <w:proofErr w:type="spellStart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>multiscale</w:t>
            </w:r>
            <w:proofErr w:type="spellEnd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 xml:space="preserve"> sub-actions depth motion maps and local auto-correlation of space-time gradients[C]// IEEE, International Conference on Biometrics Theory, Applications and Systems. IEEE, 2016:1-7.</w:t>
            </w:r>
          </w:p>
          <w:p w:rsidR="00D032BD" w:rsidRPr="006E5191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>Gao</w:t>
            </w:r>
            <w:proofErr w:type="spellEnd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 xml:space="preserve"> L,</w:t>
            </w:r>
            <w:r w:rsidRPr="006E5191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6E5191">
              <w:rPr>
                <w:rFonts w:ascii="Times New Roman" w:hAnsi="Times New Roman"/>
                <w:b/>
                <w:kern w:val="0"/>
                <w:sz w:val="24"/>
                <w:szCs w:val="24"/>
              </w:rPr>
              <w:t>Qi</w:t>
            </w:r>
            <w:proofErr w:type="spellEnd"/>
            <w:r w:rsidRPr="006E5191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L</w:t>
            </w:r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 xml:space="preserve">, Guan L. </w:t>
            </w:r>
            <w:proofErr w:type="spellStart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>Sparsity</w:t>
            </w:r>
            <w:proofErr w:type="spellEnd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 xml:space="preserve"> preserving multiple canonical correlation analysis with visual emotion recognition to multi-feature fusion[C]// IEEE International Conference on Image Processing. IEEE, 2015:2710-2714.</w:t>
            </w:r>
          </w:p>
          <w:p w:rsidR="00D032BD" w:rsidRPr="006E5191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>Zheng</w:t>
            </w:r>
            <w:proofErr w:type="spellEnd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 xml:space="preserve"> N, </w:t>
            </w:r>
            <w:proofErr w:type="spellStart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>Guo</w:t>
            </w:r>
            <w:proofErr w:type="spellEnd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 xml:space="preserve"> X, </w:t>
            </w:r>
            <w:proofErr w:type="spellStart"/>
            <w:r w:rsidRPr="006E5191">
              <w:rPr>
                <w:rFonts w:ascii="Times New Roman" w:hAnsi="Times New Roman"/>
                <w:b/>
                <w:kern w:val="0"/>
                <w:sz w:val="24"/>
                <w:szCs w:val="24"/>
              </w:rPr>
              <w:t>Qi</w:t>
            </w:r>
            <w:proofErr w:type="spellEnd"/>
            <w:r w:rsidRPr="006E5191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L</w:t>
            </w:r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 xml:space="preserve">, et al. Two-dimensional </w:t>
            </w:r>
            <w:proofErr w:type="spellStart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>discriminant</w:t>
            </w:r>
            <w:proofErr w:type="spellEnd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 xml:space="preserve"> multi-manifolds locality preserving projection for facial expression recognition[C]// Conference of the European Chapter of the Association for Computational Linguistics. Association for Computational Linguistics, 2009:398-405.</w:t>
            </w:r>
          </w:p>
          <w:p w:rsidR="00D032BD" w:rsidRPr="006E5191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>Zheng</w:t>
            </w:r>
            <w:proofErr w:type="spellEnd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 xml:space="preserve"> N, </w:t>
            </w:r>
            <w:proofErr w:type="spellStart"/>
            <w:r w:rsidRPr="006E5191">
              <w:rPr>
                <w:rFonts w:ascii="Times New Roman" w:hAnsi="Times New Roman"/>
                <w:b/>
                <w:kern w:val="0"/>
                <w:sz w:val="24"/>
                <w:szCs w:val="24"/>
              </w:rPr>
              <w:t>Qi</w:t>
            </w:r>
            <w:proofErr w:type="spellEnd"/>
            <w:r w:rsidRPr="006E5191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L</w:t>
            </w:r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 xml:space="preserve">, Guan L. Multiple-manifolds </w:t>
            </w:r>
            <w:proofErr w:type="spellStart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>Discriminant</w:t>
            </w:r>
            <w:proofErr w:type="spellEnd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 xml:space="preserve"> Analysis for Facial Expression Recognition from Local Patches Set[M]// Multimodal Pattern Recognition of Social Signals in Human-Computer-Interaction. 2014:26-33.</w:t>
            </w:r>
          </w:p>
          <w:p w:rsidR="00D032BD" w:rsidRPr="006E5191" w:rsidRDefault="00D032BD" w:rsidP="00D032BD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>Zheng</w:t>
            </w:r>
            <w:proofErr w:type="spellEnd"/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 xml:space="preserve"> N, </w:t>
            </w:r>
            <w:proofErr w:type="spellStart"/>
            <w:r w:rsidRPr="006E5191">
              <w:rPr>
                <w:rFonts w:ascii="Times New Roman" w:hAnsi="Times New Roman"/>
                <w:b/>
                <w:kern w:val="0"/>
                <w:sz w:val="24"/>
                <w:szCs w:val="24"/>
              </w:rPr>
              <w:t>Qi</w:t>
            </w:r>
            <w:proofErr w:type="spellEnd"/>
            <w:r w:rsidRPr="006E5191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L</w:t>
            </w:r>
            <w:r w:rsidRPr="006E5191">
              <w:rPr>
                <w:rFonts w:ascii="Times New Roman" w:hAnsi="Times New Roman"/>
                <w:kern w:val="0"/>
                <w:sz w:val="24"/>
                <w:szCs w:val="24"/>
              </w:rPr>
              <w:t>, Guan L. Incremental GMMSD2 with applications to feature extraction[C]// IEEE International Symposium on Circuits and Systems. IEEE, 2014:890-893.</w:t>
            </w:r>
          </w:p>
        </w:tc>
      </w:tr>
    </w:tbl>
    <w:p w:rsidR="00ED5ED9" w:rsidRPr="0094283C" w:rsidRDefault="00D032BD">
      <w:pPr>
        <w:rPr>
          <w:rFonts w:hint="eastAsia"/>
        </w:rPr>
      </w:pPr>
    </w:p>
    <w:sectPr w:rsidR="00ED5ED9" w:rsidRPr="0094283C" w:rsidSect="00F77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BE0"/>
    <w:multiLevelType w:val="hybridMultilevel"/>
    <w:tmpl w:val="4D042912"/>
    <w:lvl w:ilvl="0" w:tplc="1B68A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C57204"/>
    <w:multiLevelType w:val="hybridMultilevel"/>
    <w:tmpl w:val="8A8804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283C"/>
    <w:rsid w:val="0094283C"/>
    <w:rsid w:val="00D032BD"/>
    <w:rsid w:val="00D05AD5"/>
    <w:rsid w:val="00F7774B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2BD"/>
    <w:pPr>
      <w:ind w:firstLineChars="200" w:firstLine="420"/>
    </w:pPr>
  </w:style>
  <w:style w:type="paragraph" w:styleId="a4">
    <w:name w:val="Body Text"/>
    <w:basedOn w:val="a"/>
    <w:link w:val="Char"/>
    <w:semiHidden/>
    <w:rsid w:val="00D032BD"/>
    <w:pPr>
      <w:widowControl/>
      <w:ind w:left="1077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Char">
    <w:name w:val="正文文本 Char"/>
    <w:basedOn w:val="a0"/>
    <w:link w:val="a4"/>
    <w:semiHidden/>
    <w:rsid w:val="00D032BD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5465</Characters>
  <Application>Microsoft Office Word</Application>
  <DocSecurity>0</DocSecurity>
  <Lines>45</Lines>
  <Paragraphs>12</Paragraphs>
  <ScaleCrop>false</ScaleCrop>
  <Company>微软中国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2017-11-29T09:51:00Z</dcterms:created>
  <dcterms:modified xsi:type="dcterms:W3CDTF">2017-11-29T09:51:00Z</dcterms:modified>
</cp:coreProperties>
</file>