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9" w:type="pct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74"/>
        <w:gridCol w:w="1558"/>
        <w:gridCol w:w="1416"/>
        <w:gridCol w:w="2408"/>
        <w:gridCol w:w="1581"/>
      </w:tblGrid>
      <w:tr w:rsidR="005F4415" w:rsidRPr="009F072D" w:rsidTr="00B44AA2">
        <w:trPr>
          <w:trHeight w:val="334"/>
        </w:trPr>
        <w:tc>
          <w:tcPr>
            <w:tcW w:w="1575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 xml:space="preserve">Title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Prof./Dr.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Lei </w:t>
            </w:r>
            <w:proofErr w:type="spellStart"/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Zhuang</w:t>
            </w:r>
            <w:proofErr w:type="spellEnd"/>
          </w:p>
        </w:tc>
        <w:tc>
          <w:tcPr>
            <w:tcW w:w="1582" w:type="dxa"/>
            <w:vMerge w:val="restart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color w:val="000000"/>
                <w:kern w:val="0"/>
                <w:sz w:val="22"/>
              </w:rPr>
              <w:t> </w:t>
            </w:r>
            <w:r>
              <w:rPr>
                <w:rFonts w:ascii="Arial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850006" cy="1163350"/>
                  <wp:effectExtent l="0" t="0" r="7620" b="0"/>
                  <wp:docPr id="3" name="图片 1" descr="C:\Users\ADMINI~1\AppData\Local\Temp\WeChat Files\615759849815484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615759849815484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674" cy="117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15" w:rsidRPr="009F072D" w:rsidTr="00B44AA2">
        <w:trPr>
          <w:trHeight w:val="1130"/>
        </w:trPr>
        <w:tc>
          <w:tcPr>
            <w:tcW w:w="1575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2"/>
              </w:rPr>
              <w:t>Subject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415" w:rsidRPr="00575F0D" w:rsidRDefault="005F4415" w:rsidP="00B44AA2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2"/>
              </w:rPr>
            </w:pPr>
            <w:r w:rsidRPr="00575F0D">
              <w:rPr>
                <w:rFonts w:ascii="Times New Roman" w:hAnsi="Times New Roman"/>
                <w:color w:val="333333"/>
                <w:kern w:val="0"/>
                <w:sz w:val="22"/>
              </w:rPr>
              <w:t>Software Engineering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 xml:space="preserve">Research 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2"/>
              </w:rPr>
              <w:t>Interest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  <w:r w:rsidRPr="00575F0D">
              <w:rPr>
                <w:rFonts w:ascii="Times New Roman" w:hAnsi="Times New Roman" w:hint="eastAsia"/>
                <w:color w:val="333333"/>
                <w:kern w:val="0"/>
                <w:sz w:val="22"/>
              </w:rPr>
              <w:t>Computer Network &amp; Model checking</w:t>
            </w:r>
          </w:p>
        </w:tc>
        <w:tc>
          <w:tcPr>
            <w:tcW w:w="1582" w:type="dxa"/>
            <w:vMerge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5F4415" w:rsidRPr="009F072D" w:rsidTr="00B44AA2">
        <w:trPr>
          <w:trHeight w:val="288"/>
        </w:trPr>
        <w:tc>
          <w:tcPr>
            <w:tcW w:w="1575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 xml:space="preserve">E-mail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i</w:t>
            </w:r>
            <w:r w:rsidRPr="00575F0D">
              <w:rPr>
                <w:rFonts w:ascii="Times New Roman" w:hAnsi="Times New Roman" w:hint="eastAsia"/>
                <w:color w:val="333333"/>
                <w:kern w:val="0"/>
                <w:sz w:val="22"/>
              </w:rPr>
              <w:t>elzhuang@zzu.edu.cn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Tel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  <w:r w:rsidRPr="00575F0D">
              <w:rPr>
                <w:rFonts w:ascii="Times New Roman" w:hAnsi="Times New Roman" w:hint="eastAsia"/>
                <w:color w:val="333333"/>
                <w:kern w:val="0"/>
                <w:sz w:val="22"/>
              </w:rPr>
              <w:t>13838113816</w:t>
            </w:r>
          </w:p>
        </w:tc>
        <w:tc>
          <w:tcPr>
            <w:tcW w:w="1582" w:type="dxa"/>
            <w:vMerge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5F4415" w:rsidRPr="009F072D" w:rsidTr="00B44AA2">
        <w:trPr>
          <w:trHeight w:val="1079"/>
        </w:trPr>
        <w:tc>
          <w:tcPr>
            <w:tcW w:w="1575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Educational Background</w:t>
            </w:r>
          </w:p>
        </w:tc>
        <w:tc>
          <w:tcPr>
            <w:tcW w:w="6968" w:type="dxa"/>
            <w:gridSpan w:val="4"/>
            <w:shd w:val="clear" w:color="auto" w:fill="auto"/>
            <w:vAlign w:val="center"/>
            <w:hideMark/>
          </w:tcPr>
          <w:p w:rsidR="005F4415" w:rsidRPr="004822A3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July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2007-June 2008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School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of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 xml:space="preserve"> Computer Science and Engineering,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  <w:lang w:val="en-AU"/>
              </w:rPr>
              <w:t xml:space="preserve"> Chalmers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Pr="00714ED3">
              <w:rPr>
                <w:rFonts w:ascii="Times New Roman" w:hAnsi="Times New Roman"/>
                <w:kern w:val="0"/>
                <w:sz w:val="24"/>
                <w:szCs w:val="24"/>
              </w:rPr>
              <w:t>of Technology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Pr="00714ED3">
              <w:rPr>
                <w:rFonts w:ascii="Times New Roman" w:hAnsi="Times New Roman"/>
                <w:kern w:val="0"/>
                <w:sz w:val="24"/>
                <w:szCs w:val="24"/>
              </w:rPr>
              <w:t>Sweden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 xml:space="preserve">, 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>visiting scholar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5F4415" w:rsidRPr="004822A3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January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 xml:space="preserve">2006-May 2006: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  <w:lang w:val="en-AU"/>
              </w:rPr>
              <w:t>The Telecommunications and Information Technology Research Institute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 xml:space="preserve">, Wollongong University, Australia, 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>visiting scholar</w:t>
            </w:r>
          </w:p>
          <w:p w:rsidR="005F4415" w:rsidRPr="004822A3" w:rsidRDefault="005F4415" w:rsidP="00B44AA2">
            <w:pPr>
              <w:widowControl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September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2001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-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2004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September: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 xml:space="preserve">Information Engineering University, </w:t>
            </w:r>
            <w:r w:rsidRPr="00063B02">
              <w:rPr>
                <w:rFonts w:ascii="Times New Roman" w:hAnsi="Times New Roman"/>
                <w:kern w:val="0"/>
                <w:sz w:val="24"/>
                <w:szCs w:val="24"/>
              </w:rPr>
              <w:t>China National Digital Switching System Engineering &amp; Technological Research Cente</w:t>
            </w:r>
            <w:r w:rsidRPr="00063B02">
              <w:rPr>
                <w:rFonts w:ascii="Times New Roman" w:hAnsi="Times New Roman" w:hint="eastAsia"/>
                <w:kern w:val="0"/>
                <w:sz w:val="24"/>
                <w:szCs w:val="24"/>
              </w:rPr>
              <w:t>r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 xml:space="preserve">, 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>graduate,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 xml:space="preserve"> PhD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degree in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computer science</w:t>
            </w:r>
          </w:p>
          <w:p w:rsidR="005F4415" w:rsidRPr="004822A3" w:rsidRDefault="005F4415" w:rsidP="00B44AA2">
            <w:pPr>
              <w:widowControl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>September 198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- 198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July: </w:t>
            </w:r>
            <w:proofErr w:type="spellStart"/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Huanghe</w:t>
            </w:r>
            <w:proofErr w:type="spellEnd"/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University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,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Computer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Department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,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graduate,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M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aster's degree in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computer science</w:t>
            </w:r>
          </w:p>
          <w:p w:rsidR="005F4415" w:rsidRPr="00891356" w:rsidRDefault="005F4415" w:rsidP="00B44AA2">
            <w:pPr>
              <w:widowControl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>September 19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82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- 19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86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July: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Zhengzhou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University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,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Computer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Department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,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undergraduate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,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</w:t>
            </w:r>
            <w:r w:rsidRPr="00891356">
              <w:rPr>
                <w:rFonts w:ascii="Times New Roman" w:hAnsi="Times New Roman"/>
                <w:kern w:val="0"/>
                <w:sz w:val="24"/>
                <w:szCs w:val="24"/>
              </w:rPr>
              <w:t xml:space="preserve">achelor's degree in </w:t>
            </w:r>
            <w:r w:rsidRPr="004822A3">
              <w:rPr>
                <w:rFonts w:ascii="Times New Roman" w:hAnsi="Times New Roman"/>
                <w:kern w:val="0"/>
                <w:sz w:val="24"/>
                <w:szCs w:val="24"/>
              </w:rPr>
              <w:t>computer science</w:t>
            </w:r>
          </w:p>
          <w:p w:rsidR="005F4415" w:rsidRPr="004822A3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5F4415" w:rsidRPr="009F072D" w:rsidTr="00B44AA2">
        <w:trPr>
          <w:trHeight w:val="1136"/>
        </w:trPr>
        <w:tc>
          <w:tcPr>
            <w:tcW w:w="1575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Working  Experiences</w:t>
            </w:r>
          </w:p>
        </w:tc>
        <w:tc>
          <w:tcPr>
            <w:tcW w:w="6968" w:type="dxa"/>
            <w:gridSpan w:val="4"/>
            <w:shd w:val="clear" w:color="auto" w:fill="auto"/>
            <w:vAlign w:val="center"/>
            <w:hideMark/>
          </w:tcPr>
          <w:p w:rsidR="005F4415" w:rsidRPr="003B4C71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B4C71">
              <w:rPr>
                <w:rFonts w:ascii="Times New Roman" w:hAnsi="Times New Roman"/>
                <w:color w:val="333333"/>
                <w:sz w:val="24"/>
                <w:szCs w:val="24"/>
              </w:rPr>
              <w:t>June 1998- present  School of Information Engineering, Zhengzhou  University, as a professor</w:t>
            </w:r>
          </w:p>
          <w:p w:rsidR="005F4415" w:rsidRPr="003B4C71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B4C71">
              <w:rPr>
                <w:rFonts w:ascii="Times New Roman" w:hAnsi="Times New Roman"/>
                <w:color w:val="333333"/>
                <w:sz w:val="24"/>
                <w:szCs w:val="24"/>
              </w:rPr>
              <w:t>June 1993- May 1998  Computer Department, Zhengzhou  University, as an assistant Professor</w:t>
            </w:r>
          </w:p>
          <w:p w:rsidR="005F4415" w:rsidRPr="003B4C71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B4C71">
              <w:rPr>
                <w:rFonts w:ascii="Times New Roman" w:hAnsi="Times New Roman"/>
                <w:color w:val="333333"/>
                <w:sz w:val="24"/>
                <w:szCs w:val="24"/>
              </w:rPr>
              <w:t>June 1991- May 1993  Computer Department, Zhengzhou  University, as a lecture</w:t>
            </w:r>
          </w:p>
          <w:p w:rsidR="005F4415" w:rsidRPr="009F072D" w:rsidRDefault="005F4415" w:rsidP="00B44AA2">
            <w:pPr>
              <w:widowControl/>
              <w:ind w:firstLineChars="100" w:firstLine="240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3B4C71">
              <w:rPr>
                <w:rFonts w:ascii="Times New Roman" w:hAnsi="Times New Roman"/>
                <w:color w:val="333333"/>
                <w:sz w:val="24"/>
                <w:szCs w:val="24"/>
              </w:rPr>
              <w:t>August 1988- May 1991  Computer Department, Zhengzhou  University, as a teaching assistant</w:t>
            </w:r>
          </w:p>
        </w:tc>
      </w:tr>
      <w:tr w:rsidR="005F4415" w:rsidRPr="009F072D" w:rsidTr="00B44AA2">
        <w:trPr>
          <w:trHeight w:val="625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Research Projects</w:t>
            </w:r>
          </w:p>
        </w:tc>
        <w:tc>
          <w:tcPr>
            <w:tcW w:w="6968" w:type="dxa"/>
            <w:gridSpan w:val="4"/>
            <w:vMerge w:val="restart"/>
            <w:shd w:val="clear" w:color="auto" w:fill="auto"/>
            <w:vAlign w:val="center"/>
            <w:hideMark/>
          </w:tcPr>
          <w:p w:rsidR="005F4415" w:rsidRPr="00D87B8C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87B8C">
              <w:rPr>
                <w:rFonts w:ascii="Times New Roman" w:hAnsi="Times New Roman" w:hint="eastAsia"/>
                <w:color w:val="333333"/>
                <w:sz w:val="24"/>
                <w:szCs w:val="24"/>
              </w:rPr>
              <w:t>Research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on the key problems of </w:t>
            </w:r>
            <w:proofErr w:type="spellStart"/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>QoE</w:t>
            </w:r>
            <w:proofErr w:type="spellEnd"/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>Qos</w:t>
            </w:r>
            <w:proofErr w:type="spellEnd"/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in mobile phone video broadcast system, the National Natural Science Foundation of China under Grant No.61379079</w:t>
            </w:r>
            <w:r w:rsidRPr="00D87B8C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co-principal investigator, 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January </w:t>
            </w:r>
            <w:r w:rsidRPr="00D87B8C">
              <w:rPr>
                <w:rFonts w:ascii="Times New Roman" w:hAnsi="Times New Roman" w:hint="eastAsia"/>
                <w:color w:val="333333"/>
                <w:sz w:val="24"/>
                <w:szCs w:val="24"/>
              </w:rPr>
              <w:t>2014-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December </w:t>
            </w:r>
            <w:r w:rsidRPr="00D87B8C">
              <w:rPr>
                <w:rFonts w:ascii="Times New Roman" w:hAnsi="Times New Roman" w:hint="eastAsia"/>
                <w:color w:val="333333"/>
                <w:sz w:val="24"/>
                <w:szCs w:val="24"/>
              </w:rPr>
              <w:t>2017</w:t>
            </w:r>
          </w:p>
          <w:p w:rsidR="005F4415" w:rsidRPr="00D87B8C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>Social media mining based on streaming media technology, the International Cooperation Program of Henan under Grant No.152102410021</w:t>
            </w:r>
            <w:r w:rsidRPr="00D87B8C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>principal investigator,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January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2015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December 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>2016</w:t>
            </w:r>
          </w:p>
          <w:p w:rsidR="005F4415" w:rsidRPr="00D87B8C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Research on reconfigurable information communication 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infrastructure network system</w:t>
            </w:r>
            <w:r w:rsidRPr="00D87B8C">
              <w:rPr>
                <w:rFonts w:ascii="Times New Roman" w:hAnsi="Times New Roman" w:hint="eastAsia"/>
                <w:color w:val="333333"/>
                <w:sz w:val="24"/>
                <w:szCs w:val="24"/>
              </w:rPr>
              <w:t>, the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National Basic Research Program of China (973) under Grant No.2012CB315901, participant, 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January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2012-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June 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>2016</w:t>
            </w:r>
          </w:p>
          <w:p w:rsidR="005F4415" w:rsidRPr="009F072D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Artificial social network based on streaming media characteristics, the Key Technologies Research and Development Program of Henan under Grant No.122102210042, principal investigator, 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January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2012-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December </w:t>
            </w:r>
            <w:r w:rsidRPr="00D87B8C">
              <w:rPr>
                <w:rFonts w:ascii="Times New Roman" w:hAnsi="Times New Roman"/>
                <w:color w:val="333333"/>
                <w:sz w:val="24"/>
                <w:szCs w:val="24"/>
              </w:rPr>
              <w:t>2013</w:t>
            </w:r>
          </w:p>
        </w:tc>
      </w:tr>
      <w:tr w:rsidR="005F4415" w:rsidRPr="009F072D" w:rsidTr="00B44AA2">
        <w:trPr>
          <w:trHeight w:val="781"/>
        </w:trPr>
        <w:tc>
          <w:tcPr>
            <w:tcW w:w="1575" w:type="dxa"/>
            <w:vMerge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8" w:type="dxa"/>
            <w:gridSpan w:val="4"/>
            <w:vMerge/>
            <w:vAlign w:val="center"/>
            <w:hideMark/>
          </w:tcPr>
          <w:p w:rsidR="005F4415" w:rsidRPr="009F072D" w:rsidRDefault="005F4415" w:rsidP="00B44A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5F4415" w:rsidRPr="009F072D" w:rsidTr="00B44AA2">
        <w:trPr>
          <w:trHeight w:val="1980"/>
        </w:trPr>
        <w:tc>
          <w:tcPr>
            <w:tcW w:w="1575" w:type="dxa"/>
            <w:shd w:val="clear" w:color="auto" w:fill="auto"/>
            <w:vAlign w:val="center"/>
            <w:hideMark/>
          </w:tcPr>
          <w:p w:rsidR="005F4415" w:rsidRPr="009F072D" w:rsidRDefault="005F4415" w:rsidP="00B44AA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9F072D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lastRenderedPageBreak/>
              <w:t>Selected Publications</w:t>
            </w:r>
          </w:p>
        </w:tc>
        <w:tc>
          <w:tcPr>
            <w:tcW w:w="6968" w:type="dxa"/>
            <w:gridSpan w:val="4"/>
            <w:shd w:val="clear" w:color="auto" w:fill="auto"/>
            <w:vAlign w:val="center"/>
            <w:hideMark/>
          </w:tcPr>
          <w:p w:rsidR="005F4415" w:rsidRPr="001233FD" w:rsidRDefault="005F4415" w:rsidP="00B44AA2">
            <w:pPr>
              <w:widowControl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233FD">
              <w:rPr>
                <w:rFonts w:ascii="Times New Roman" w:hAnsi="Times New Roman" w:hint="eastAsia"/>
                <w:b/>
                <w:color w:val="333333"/>
                <w:sz w:val="28"/>
                <w:szCs w:val="28"/>
              </w:rPr>
              <w:t>Journal articles and conference proceedings</w:t>
            </w:r>
          </w:p>
          <w:p w:rsidR="005F4415" w:rsidRPr="0021349E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(1)</w:t>
            </w:r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Ding Ma,</w:t>
            </w:r>
            <w:r w:rsidRPr="005F26D1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r w:rsidRPr="004F0BD2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 xml:space="preserve">Lei </w:t>
            </w:r>
            <w:proofErr w:type="spellStart"/>
            <w:r w:rsidRPr="004F0BD2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>Zhuang</w:t>
            </w:r>
            <w:proofErr w:type="spellEnd"/>
            <w:r w:rsidRPr="005F26D1">
              <w:rPr>
                <w:rFonts w:ascii="Times New Roman" w:hAnsi="Times New Roman" w:hint="eastAsia"/>
                <w:color w:val="333333"/>
                <w:sz w:val="24"/>
                <w:szCs w:val="24"/>
              </w:rPr>
              <w:t>*</w:t>
            </w:r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Julong</w:t>
            </w:r>
            <w:proofErr w:type="spellEnd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.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Discrete particle swarm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>optimization based multi-objective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service path constructing </w:t>
            </w:r>
            <w:proofErr w:type="spellStart"/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>algorithm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.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>Journal</w:t>
            </w:r>
            <w:proofErr w:type="spellEnd"/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on Communications</w:t>
            </w:r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.2017,38(2):489-493</w:t>
            </w:r>
          </w:p>
          <w:p w:rsidR="005F4415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(2)Ying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Hu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,</w:t>
            </w:r>
            <w:r w:rsidRPr="005F26D1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r w:rsidRPr="004F0BD2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 xml:space="preserve">Lei </w:t>
            </w:r>
            <w:proofErr w:type="spellStart"/>
            <w:r w:rsidRPr="004F0BD2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>Zhuang</w:t>
            </w:r>
            <w:proofErr w:type="spellEnd"/>
            <w:r w:rsidRPr="005F26D1">
              <w:rPr>
                <w:rFonts w:ascii="Times New Roman" w:hAnsi="Times New Roman" w:hint="eastAsia"/>
                <w:color w:val="333333"/>
                <w:sz w:val="24"/>
                <w:szCs w:val="24"/>
              </w:rPr>
              <w:t>*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Hongchang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Chen, Ding Ma.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Time and energy aware virtual network embedding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>using Bayesian theory analysis</w:t>
            </w:r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，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>Journal on Communications</w:t>
            </w:r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.201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6</w:t>
            </w:r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,3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7</w:t>
            </w:r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6</w:t>
            </w:r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):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106-118</w:t>
            </w:r>
          </w:p>
          <w:p w:rsidR="005F4415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(3)</w:t>
            </w:r>
            <w:r w:rsidRPr="00063B02">
              <w:rPr>
                <w:rFonts w:ascii="Times New Roman" w:hAnsi="Times New Roman" w:hint="eastAsia"/>
                <w:color w:val="333333"/>
                <w:sz w:val="24"/>
                <w:szCs w:val="24"/>
              </w:rPr>
              <w:t>Ding Ma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，</w:t>
            </w:r>
            <w:r w:rsidRPr="004F0BD2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 xml:space="preserve">Lei </w:t>
            </w:r>
            <w:proofErr w:type="spellStart"/>
            <w:r w:rsidRPr="004F0BD2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>Zhuang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*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，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Efficient Resource Supplement for Service Function Chaining in Next-generation Internet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，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2nd IEEE International Conference on Computer and Communications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, Chengdu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，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2016.10.19-2016.10.21</w:t>
            </w:r>
          </w:p>
          <w:p w:rsidR="005F4415" w:rsidRPr="005F26D1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(4)</w:t>
            </w:r>
            <w:proofErr w:type="spellStart"/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Ruimin</w:t>
            </w:r>
            <w:proofErr w:type="spellEnd"/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Wang, </w:t>
            </w:r>
            <w:r w:rsidRPr="004F0BD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Lei </w:t>
            </w:r>
            <w:proofErr w:type="spellStart"/>
            <w:r w:rsidRPr="004F0BD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Zhuang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*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Yuqiang</w:t>
            </w:r>
            <w:proofErr w:type="spellEnd"/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Luo</w:t>
            </w:r>
            <w:proofErr w:type="spellEnd"/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, et al. Research on the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Architecture of a Basic Reconfigurable Information Communication Network. Discrete Dynamics in Nature &amp; Society, 2013, 2013(11):1-6.</w:t>
            </w:r>
            <w:r w:rsidRPr="004F0BD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　</w:t>
            </w:r>
          </w:p>
          <w:p w:rsidR="005F4415" w:rsidRPr="00063B02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5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 </w:t>
            </w:r>
            <w:r w:rsidRPr="004F0BD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Lei </w:t>
            </w:r>
            <w:proofErr w:type="spellStart"/>
            <w:r w:rsidRPr="004F0BD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Zhuang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*, 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Chao Wang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Wei Song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，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Research of an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Optimized Mobile IPv6 Real-time Seamless Handover Technology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，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Journal of Networks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，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2011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(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)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：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489~493</w:t>
            </w:r>
          </w:p>
          <w:p w:rsidR="005F4415" w:rsidRPr="00063B02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(6)</w:t>
            </w:r>
            <w:proofErr w:type="spellStart"/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Jiannan</w:t>
            </w:r>
            <w:proofErr w:type="spellEnd"/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We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，</w:t>
            </w:r>
            <w:r w:rsidRPr="004F0BD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Lei </w:t>
            </w:r>
            <w:proofErr w:type="spellStart"/>
            <w:r w:rsidRPr="004F0BD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Zhuang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*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，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The Arithmetic of Peers Selecting and Improvement of Peer Selection Strategies in P2P Live Streaming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PAAP '11 Proceedings of the 2011 Fourth International Symposium on Parallel Architectures, Algorithms and Programming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China, 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>2011.10.9-2011.10.11</w:t>
            </w:r>
          </w:p>
          <w:p w:rsidR="005F4415" w:rsidRPr="005F26D1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(7)</w:t>
            </w:r>
            <w:proofErr w:type="spellStart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ChuanLong</w:t>
            </w:r>
            <w:proofErr w:type="spellEnd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Yin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r w:rsidRPr="004F0BD2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 xml:space="preserve">Lei </w:t>
            </w:r>
            <w:proofErr w:type="spellStart"/>
            <w:r w:rsidRPr="004F0BD2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>Zhuang</w:t>
            </w:r>
            <w:proofErr w:type="spellEnd"/>
            <w:r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>*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Congyin</w:t>
            </w:r>
            <w:proofErr w:type="spellEnd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Wang.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Exact Acceleration of Real-Time Model Checking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r w:rsidRPr="005F26D1">
              <w:rPr>
                <w:rFonts w:ascii="Times New Roman" w:hAnsi="Times New Roman"/>
                <w:color w:val="333333"/>
                <w:sz w:val="24"/>
                <w:szCs w:val="24"/>
              </w:rPr>
              <w:t>Based on Parking Cycle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Acta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Electronica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Sinica,2011,39(3) :489-493 </w:t>
            </w:r>
          </w:p>
          <w:p w:rsidR="005F4415" w:rsidRDefault="005F4415" w:rsidP="00B44AA2">
            <w:pPr>
              <w:widowControl/>
              <w:spacing w:line="380" w:lineRule="exact"/>
              <w:ind w:firstLineChars="100" w:firstLine="24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(8)</w:t>
            </w:r>
            <w:r w:rsidRPr="00A50109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 xml:space="preserve">Lei </w:t>
            </w:r>
            <w:proofErr w:type="spellStart"/>
            <w:r w:rsidRPr="00A50109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>Zhuang</w:t>
            </w:r>
            <w:proofErr w:type="spellEnd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Chunjian</w:t>
            </w:r>
            <w:proofErr w:type="spellEnd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Pan, </w:t>
            </w:r>
            <w:proofErr w:type="spellStart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Yongqiang</w:t>
            </w:r>
            <w:proofErr w:type="spellEnd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Guo</w:t>
            </w:r>
            <w:proofErr w:type="spellEnd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Congyin</w:t>
            </w:r>
            <w:proofErr w:type="spellEnd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>Wang.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>Connection</w:t>
            </w:r>
            <w:proofErr w:type="spellEnd"/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Management Based on Gnutella Network</w:t>
            </w:r>
            <w:r w:rsidRPr="0021349E"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. 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Journal </w:t>
            </w:r>
            <w:r w:rsidRPr="00063B0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of 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Software,2005,16(1):</w:t>
            </w:r>
            <w:r w:rsidRPr="0021349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1081~1089</w:t>
            </w:r>
          </w:p>
          <w:p w:rsidR="005F4415" w:rsidRPr="001233FD" w:rsidRDefault="005F4415" w:rsidP="00B44AA2">
            <w:pPr>
              <w:widowControl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1233FD">
              <w:rPr>
                <w:rFonts w:ascii="Times New Roman" w:hAnsi="Times New Roman" w:hint="eastAsia"/>
                <w:b/>
                <w:color w:val="333333"/>
                <w:sz w:val="28"/>
                <w:szCs w:val="28"/>
              </w:rPr>
              <w:t>Books</w:t>
            </w:r>
          </w:p>
          <w:p w:rsidR="005F4415" w:rsidRPr="009F072D" w:rsidRDefault="005F4415" w:rsidP="00B44AA2">
            <w:pPr>
              <w:widowControl/>
              <w:rPr>
                <w:rFonts w:ascii="Arial" w:hAnsi="Arial" w:cs="Arial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Jiangxing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Wu,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Julong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Dongnian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Cheng,Chunming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Wu,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Weiming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Wang,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Yuxiang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>Hu</w:t>
            </w:r>
            <w:proofErr w:type="spellEnd"/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, </w:t>
            </w:r>
            <w:r w:rsidRPr="001233FD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 xml:space="preserve">Lei </w:t>
            </w:r>
            <w:proofErr w:type="spellStart"/>
            <w:r w:rsidRPr="001233FD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>Zhuang</w:t>
            </w:r>
            <w:proofErr w:type="spellEnd"/>
            <w:r w:rsidRPr="001233FD">
              <w:rPr>
                <w:rFonts w:ascii="Times New Roman" w:hAnsi="Times New Roman" w:hint="eastAsia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color w:val="333333"/>
                <w:sz w:val="24"/>
                <w:szCs w:val="24"/>
              </w:rPr>
              <w:t xml:space="preserve"> Novel Network Architecture.2014</w:t>
            </w:r>
          </w:p>
        </w:tc>
      </w:tr>
    </w:tbl>
    <w:p w:rsidR="00ED5ED9" w:rsidRPr="00CD34FA" w:rsidRDefault="005F4415">
      <w:pPr>
        <w:rPr>
          <w:rFonts w:hint="eastAsia"/>
        </w:rPr>
      </w:pPr>
    </w:p>
    <w:sectPr w:rsidR="00ED5ED9" w:rsidRPr="00CD34FA" w:rsidSect="00F7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252"/>
    <w:rsid w:val="005F4415"/>
    <w:rsid w:val="008F7252"/>
    <w:rsid w:val="00CD34FA"/>
    <w:rsid w:val="00D05AD5"/>
    <w:rsid w:val="00F7774B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44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44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Company>微软中国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2017-11-29T11:21:00Z</dcterms:created>
  <dcterms:modified xsi:type="dcterms:W3CDTF">2017-11-29T11:21:00Z</dcterms:modified>
</cp:coreProperties>
</file>